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610"/>
        <w:gridCol w:w="5256"/>
        <w:gridCol w:w="1272"/>
        <w:gridCol w:w="1255"/>
      </w:tblGrid>
      <w:tr w:rsidR="000F30B6" w:rsidRPr="000F30B6" w14:paraId="48981856" w14:textId="77777777" w:rsidTr="000F30B6">
        <w:trPr>
          <w:gridAfter w:val="1"/>
          <w:trHeight w:val="571"/>
          <w:tblHeader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bookmarkStart w:id="0" w:name="_GoBack"/>
          <w:bookmarkEnd w:id="0"/>
          <w:p w14:paraId="521D7126" w14:textId="77777777" w:rsidR="000F30B6" w:rsidRPr="000F30B6" w:rsidRDefault="000F30B6" w:rsidP="000F30B6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fldChar w:fldCharType="begin"/>
            </w:r>
            <w:r w:rsidRPr="000F30B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instrText xml:space="preserve"> HYPERLINK "https://www.bid4assets.com/mvc/Storefront/Home/GetStorefrontAuctions/10289?storefrontId=10289&amp;storefrontCollectionId=3946&amp;auctionGrid-3946-sort=AuctionID-desc" </w:instrText>
            </w:r>
            <w:r w:rsidRPr="000F30B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fldChar w:fldCharType="separate"/>
            </w:r>
            <w:r w:rsidRPr="000F30B6">
              <w:rPr>
                <w:rFonts w:ascii="Helvetica" w:eastAsia="Times New Roman" w:hAnsi="Helvetica" w:cs="Helvetica"/>
                <w:b/>
                <w:bCs/>
                <w:color w:val="999999"/>
                <w:sz w:val="21"/>
                <w:szCs w:val="21"/>
              </w:rPr>
              <w:br/>
            </w:r>
            <w:r w:rsidRPr="000F30B6">
              <w:rPr>
                <w:rFonts w:ascii="Helvetica" w:eastAsia="Times New Roman" w:hAnsi="Helvetica" w:cs="Helvetica"/>
                <w:b/>
                <w:bCs/>
                <w:color w:val="999999"/>
                <w:sz w:val="21"/>
                <w:szCs w:val="21"/>
                <w:u w:val="single"/>
              </w:rPr>
              <w:t>Auction ID</w:t>
            </w:r>
            <w:r w:rsidRPr="000F30B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14:paraId="4E8A963F" w14:textId="77777777" w:rsidR="000F30B6" w:rsidRPr="000F30B6" w:rsidRDefault="000F30B6" w:rsidP="000F30B6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hyperlink r:id="rId4" w:history="1">
              <w:r w:rsidRPr="000F30B6">
                <w:rPr>
                  <w:rFonts w:ascii="Helvetica" w:eastAsia="Times New Roman" w:hAnsi="Helvetica" w:cs="Helvetica"/>
                  <w:b/>
                  <w:bCs/>
                  <w:color w:val="999999"/>
                  <w:sz w:val="21"/>
                  <w:szCs w:val="21"/>
                  <w:u w:val="single"/>
                </w:rPr>
                <w:t>Auction Title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14:paraId="35B2C7C1" w14:textId="77777777" w:rsidR="000F30B6" w:rsidRPr="000F30B6" w:rsidRDefault="000F30B6" w:rsidP="000F3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hyperlink r:id="rId5" w:history="1">
              <w:r w:rsidRPr="000F30B6">
                <w:rPr>
                  <w:rFonts w:ascii="Helvetica" w:eastAsia="Times New Roman" w:hAnsi="Helvetica" w:cs="Helvetica"/>
                  <w:b/>
                  <w:bCs/>
                  <w:color w:val="999999"/>
                  <w:sz w:val="21"/>
                  <w:szCs w:val="21"/>
                  <w:u w:val="single"/>
                </w:rPr>
                <w:t>Current Bid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6E6E6"/>
              <w:right w:val="single" w:sz="2" w:space="0" w:color="E6E6E6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bottom"/>
            <w:hideMark/>
          </w:tcPr>
          <w:p w14:paraId="26A5FAED" w14:textId="77777777" w:rsidR="000F30B6" w:rsidRPr="000F30B6" w:rsidRDefault="000F30B6" w:rsidP="000F30B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hyperlink r:id="rId6" w:history="1">
              <w:r w:rsidRPr="000F30B6">
                <w:rPr>
                  <w:rFonts w:ascii="Helvetica" w:eastAsia="Times New Roman" w:hAnsi="Helvetica" w:cs="Helvetica"/>
                  <w:b/>
                  <w:bCs/>
                  <w:color w:val="999999"/>
                  <w:sz w:val="21"/>
                  <w:szCs w:val="21"/>
                  <w:u w:val="single"/>
                </w:rPr>
                <w:t>Closes In</w:t>
              </w:r>
            </w:hyperlink>
          </w:p>
        </w:tc>
      </w:tr>
      <w:tr w:rsidR="000F30B6" w:rsidRPr="000F30B6" w14:paraId="0D10AFEC" w14:textId="77777777" w:rsidTr="000F30B6">
        <w:trPr>
          <w:trHeight w:val="970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DEA649A" w14:textId="77777777" w:rsidR="000F30B6" w:rsidRPr="000F30B6" w:rsidRDefault="000F30B6" w:rsidP="000F30B6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noProof/>
                <w:color w:val="444444"/>
                <w:sz w:val="21"/>
                <w:szCs w:val="21"/>
              </w:rPr>
              <w:drawing>
                <wp:inline distT="0" distB="0" distL="0" distR="0" wp14:anchorId="690431AF" wp14:editId="60F2F072">
                  <wp:extent cx="428625" cy="428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42214C0" w14:textId="77777777" w:rsidR="000F30B6" w:rsidRPr="000F30B6" w:rsidRDefault="000F30B6" w:rsidP="000F30B6">
            <w:pPr>
              <w:spacing w:after="0" w:line="384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919616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A82FB6A" w14:textId="77777777" w:rsidR="000F30B6" w:rsidRPr="000F30B6" w:rsidRDefault="000F30B6" w:rsidP="000F30B6">
            <w:pPr>
              <w:spacing w:after="0" w:line="384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hyperlink r:id="rId8" w:history="1">
              <w:r w:rsidRPr="000F30B6">
                <w:rPr>
                  <w:rFonts w:ascii="Helvetica" w:eastAsia="Times New Roman" w:hAnsi="Helvetica" w:cs="Helvetica"/>
                  <w:b/>
                  <w:bCs/>
                  <w:color w:val="337AB7"/>
                  <w:sz w:val="21"/>
                  <w:szCs w:val="21"/>
                  <w:u w:val="single"/>
                </w:rPr>
                <w:t>Calaveras County, CA: APN: 008-014-047, 008-014-048 &amp; 008-014-049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DF40079" w14:textId="77777777" w:rsidR="000F30B6" w:rsidRPr="000F30B6" w:rsidRDefault="000F30B6" w:rsidP="000F30B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C32289" w14:textId="77777777" w:rsidR="000F30B6" w:rsidRPr="000F30B6" w:rsidRDefault="000F30B6" w:rsidP="000F30B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In Preview</w:t>
            </w:r>
          </w:p>
        </w:tc>
      </w:tr>
      <w:tr w:rsidR="000F30B6" w:rsidRPr="000F30B6" w14:paraId="524B0262" w14:textId="77777777" w:rsidTr="000F30B6">
        <w:trPr>
          <w:trHeight w:val="970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439B585" w14:textId="77777777" w:rsidR="000F30B6" w:rsidRPr="000F30B6" w:rsidRDefault="000F30B6" w:rsidP="000F30B6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noProof/>
                <w:color w:val="444444"/>
                <w:sz w:val="21"/>
                <w:szCs w:val="21"/>
              </w:rPr>
              <w:drawing>
                <wp:inline distT="0" distB="0" distL="0" distR="0" wp14:anchorId="62FF3881" wp14:editId="742786B3">
                  <wp:extent cx="428625" cy="4286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4F57F6A" w14:textId="77777777" w:rsidR="000F30B6" w:rsidRPr="000F30B6" w:rsidRDefault="000F30B6" w:rsidP="000F30B6">
            <w:pPr>
              <w:spacing w:after="0" w:line="384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919617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925E605" w14:textId="77777777" w:rsidR="000F30B6" w:rsidRPr="000F30B6" w:rsidRDefault="000F30B6" w:rsidP="000F30B6">
            <w:pPr>
              <w:spacing w:after="0" w:line="384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hyperlink r:id="rId9" w:history="1">
              <w:r w:rsidRPr="000F30B6">
                <w:rPr>
                  <w:rFonts w:ascii="Helvetica" w:eastAsia="Times New Roman" w:hAnsi="Helvetica" w:cs="Helvetica"/>
                  <w:b/>
                  <w:bCs/>
                  <w:color w:val="337AB7"/>
                  <w:sz w:val="21"/>
                  <w:szCs w:val="21"/>
                  <w:u w:val="single"/>
                </w:rPr>
                <w:t>Calaveras County, CA: APN: 025-011-010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DF5FF7E" w14:textId="77777777" w:rsidR="000F30B6" w:rsidRPr="000F30B6" w:rsidRDefault="000F30B6" w:rsidP="000F30B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1576F06" w14:textId="77777777" w:rsidR="000F30B6" w:rsidRPr="000F30B6" w:rsidRDefault="000F30B6" w:rsidP="000F30B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In Preview</w:t>
            </w:r>
          </w:p>
        </w:tc>
      </w:tr>
      <w:tr w:rsidR="000F30B6" w:rsidRPr="000F30B6" w14:paraId="56365171" w14:textId="77777777" w:rsidTr="000F30B6">
        <w:trPr>
          <w:trHeight w:val="970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2A75533" w14:textId="77777777" w:rsidR="000F30B6" w:rsidRPr="000F30B6" w:rsidRDefault="000F30B6" w:rsidP="000F30B6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noProof/>
                <w:color w:val="444444"/>
                <w:sz w:val="21"/>
                <w:szCs w:val="21"/>
              </w:rPr>
              <w:drawing>
                <wp:inline distT="0" distB="0" distL="0" distR="0" wp14:anchorId="2B677910" wp14:editId="3B9C345A">
                  <wp:extent cx="428625" cy="428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87C5913" w14:textId="77777777" w:rsidR="000F30B6" w:rsidRPr="000F30B6" w:rsidRDefault="000F30B6" w:rsidP="000F30B6">
            <w:pPr>
              <w:spacing w:after="0" w:line="384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919618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571F5B0" w14:textId="77777777" w:rsidR="000F30B6" w:rsidRPr="000F30B6" w:rsidRDefault="000F30B6" w:rsidP="000F30B6">
            <w:pPr>
              <w:spacing w:after="0" w:line="384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hyperlink r:id="rId10" w:history="1">
              <w:r w:rsidRPr="000F30B6">
                <w:rPr>
                  <w:rFonts w:ascii="Helvetica" w:eastAsia="Times New Roman" w:hAnsi="Helvetica" w:cs="Helvetica"/>
                  <w:b/>
                  <w:bCs/>
                  <w:color w:val="337AB7"/>
                  <w:sz w:val="21"/>
                  <w:szCs w:val="21"/>
                  <w:u w:val="single"/>
                </w:rPr>
                <w:t>Calaveras County, CA: APN: 034-076-004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FEB14DD" w14:textId="77777777" w:rsidR="000F30B6" w:rsidRPr="000F30B6" w:rsidRDefault="000F30B6" w:rsidP="000F30B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88C3768" w14:textId="77777777" w:rsidR="000F30B6" w:rsidRPr="000F30B6" w:rsidRDefault="000F30B6" w:rsidP="000F30B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In Preview</w:t>
            </w:r>
          </w:p>
        </w:tc>
      </w:tr>
      <w:tr w:rsidR="000F30B6" w:rsidRPr="000F30B6" w14:paraId="5E6FBE14" w14:textId="77777777" w:rsidTr="000F30B6">
        <w:trPr>
          <w:trHeight w:val="970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CDF52E2" w14:textId="77777777" w:rsidR="000F30B6" w:rsidRPr="000F30B6" w:rsidRDefault="000F30B6" w:rsidP="000F30B6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noProof/>
                <w:color w:val="444444"/>
                <w:sz w:val="21"/>
                <w:szCs w:val="21"/>
              </w:rPr>
              <w:drawing>
                <wp:inline distT="0" distB="0" distL="0" distR="0" wp14:anchorId="72913CDB" wp14:editId="48D8876F">
                  <wp:extent cx="428625" cy="428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E7BAB74" w14:textId="77777777" w:rsidR="000F30B6" w:rsidRPr="000F30B6" w:rsidRDefault="000F30B6" w:rsidP="000F30B6">
            <w:pPr>
              <w:spacing w:after="0" w:line="384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919619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96D44A8" w14:textId="77777777" w:rsidR="000F30B6" w:rsidRPr="000F30B6" w:rsidRDefault="000F30B6" w:rsidP="000F30B6">
            <w:pPr>
              <w:spacing w:after="0" w:line="384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hyperlink r:id="rId11" w:history="1">
              <w:r w:rsidRPr="000F30B6">
                <w:rPr>
                  <w:rFonts w:ascii="Helvetica" w:eastAsia="Times New Roman" w:hAnsi="Helvetica" w:cs="Helvetica"/>
                  <w:b/>
                  <w:bCs/>
                  <w:color w:val="337AB7"/>
                  <w:sz w:val="21"/>
                  <w:szCs w:val="21"/>
                  <w:u w:val="single"/>
                </w:rPr>
                <w:t>Calaveras County, CA: APN: 055-015-012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FEF8765" w14:textId="77777777" w:rsidR="000F30B6" w:rsidRPr="000F30B6" w:rsidRDefault="000F30B6" w:rsidP="000F30B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632A0787" w14:textId="77777777" w:rsidR="000F30B6" w:rsidRPr="000F30B6" w:rsidRDefault="000F30B6" w:rsidP="000F30B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In Preview</w:t>
            </w:r>
          </w:p>
        </w:tc>
      </w:tr>
      <w:tr w:rsidR="000F30B6" w:rsidRPr="000F30B6" w14:paraId="00BB834F" w14:textId="77777777" w:rsidTr="000F30B6">
        <w:trPr>
          <w:trHeight w:val="970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FDBDEA7" w14:textId="77777777" w:rsidR="000F30B6" w:rsidRPr="000F30B6" w:rsidRDefault="000F30B6" w:rsidP="000F30B6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noProof/>
                <w:color w:val="444444"/>
                <w:sz w:val="21"/>
                <w:szCs w:val="21"/>
              </w:rPr>
              <w:drawing>
                <wp:inline distT="0" distB="0" distL="0" distR="0" wp14:anchorId="35D07A20" wp14:editId="19E9FE6F">
                  <wp:extent cx="428625" cy="428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0F9A142" w14:textId="77777777" w:rsidR="000F30B6" w:rsidRPr="000F30B6" w:rsidRDefault="000F30B6" w:rsidP="000F30B6">
            <w:pPr>
              <w:spacing w:after="0" w:line="384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919620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3AC2CBA" w14:textId="77777777" w:rsidR="000F30B6" w:rsidRPr="000F30B6" w:rsidRDefault="000F30B6" w:rsidP="000F30B6">
            <w:pPr>
              <w:spacing w:after="0" w:line="384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hyperlink r:id="rId12" w:history="1">
              <w:r w:rsidRPr="000F30B6">
                <w:rPr>
                  <w:rFonts w:ascii="Helvetica" w:eastAsia="Times New Roman" w:hAnsi="Helvetica" w:cs="Helvetica"/>
                  <w:b/>
                  <w:bCs/>
                  <w:color w:val="337AB7"/>
                  <w:sz w:val="21"/>
                  <w:szCs w:val="21"/>
                  <w:u w:val="single"/>
                </w:rPr>
                <w:t>Calaveras County, CA: APN: 061-027-013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F3CCDEA" w14:textId="77777777" w:rsidR="000F30B6" w:rsidRPr="000F30B6" w:rsidRDefault="000F30B6" w:rsidP="000F30B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4AB444AD" w14:textId="77777777" w:rsidR="000F30B6" w:rsidRPr="000F30B6" w:rsidRDefault="000F30B6" w:rsidP="000F30B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In Preview</w:t>
            </w:r>
          </w:p>
        </w:tc>
      </w:tr>
      <w:tr w:rsidR="000F30B6" w:rsidRPr="000F30B6" w14:paraId="4AF8A144" w14:textId="77777777" w:rsidTr="000F30B6">
        <w:trPr>
          <w:trHeight w:val="970"/>
          <w:tblCellSpacing w:w="15" w:type="dxa"/>
        </w:trPr>
        <w:tc>
          <w:tcPr>
            <w:tcW w:w="0" w:type="auto"/>
            <w:tcBorders>
              <w:top w:val="single" w:sz="2" w:space="0" w:color="E6E6E6"/>
              <w:left w:val="single" w:sz="2" w:space="0" w:color="E6E6E6"/>
              <w:bottom w:val="single" w:sz="6" w:space="0" w:color="ECECEC"/>
              <w:right w:val="single" w:sz="2" w:space="0" w:color="E6E6E6"/>
            </w:tcBorders>
            <w:shd w:val="clear" w:color="auto" w:fill="EBEBE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4A914BD" w14:textId="77777777" w:rsidR="000F30B6" w:rsidRPr="000F30B6" w:rsidRDefault="000F30B6" w:rsidP="000F30B6">
            <w:pPr>
              <w:spacing w:after="0" w:line="384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noProof/>
                <w:color w:val="444444"/>
                <w:sz w:val="21"/>
                <w:szCs w:val="21"/>
              </w:rPr>
              <w:drawing>
                <wp:inline distT="0" distB="0" distL="0" distR="0" wp14:anchorId="40D2B5E0" wp14:editId="6E982C23">
                  <wp:extent cx="428625" cy="428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EBEBE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58D627D" w14:textId="77777777" w:rsidR="000F30B6" w:rsidRPr="000F30B6" w:rsidRDefault="000F30B6" w:rsidP="000F30B6">
            <w:pPr>
              <w:spacing w:after="0" w:line="384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919621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EBEBE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2C0833DC" w14:textId="77777777" w:rsidR="000F30B6" w:rsidRPr="000F30B6" w:rsidRDefault="000F30B6" w:rsidP="000F30B6">
            <w:pPr>
              <w:spacing w:after="0" w:line="384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hyperlink r:id="rId13" w:history="1">
              <w:r w:rsidRPr="000F30B6">
                <w:rPr>
                  <w:rFonts w:ascii="Helvetica" w:eastAsia="Times New Roman" w:hAnsi="Helvetica" w:cs="Helvetica"/>
                  <w:b/>
                  <w:bCs/>
                  <w:color w:val="23527C"/>
                  <w:sz w:val="21"/>
                  <w:szCs w:val="21"/>
                  <w:u w:val="single"/>
                </w:rPr>
                <w:t>Calaveras County, CA: APN: 070-024-034</w:t>
              </w:r>
            </w:hyperlink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EBEBE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1BA4401" w14:textId="77777777" w:rsidR="000F30B6" w:rsidRPr="000F30B6" w:rsidRDefault="000F30B6" w:rsidP="000F30B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2" w:space="0" w:color="E6E6E6"/>
              <w:left w:val="single" w:sz="6" w:space="0" w:color="E6E6E6"/>
              <w:bottom w:val="single" w:sz="6" w:space="0" w:color="ECECEC"/>
              <w:right w:val="single" w:sz="2" w:space="0" w:color="E6E6E6"/>
            </w:tcBorders>
            <w:shd w:val="clear" w:color="auto" w:fill="EBEBEB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1CFC655" w14:textId="77777777" w:rsidR="000F30B6" w:rsidRPr="000F30B6" w:rsidRDefault="000F30B6" w:rsidP="000F30B6">
            <w:pPr>
              <w:spacing w:after="0" w:line="384" w:lineRule="atLeast"/>
              <w:jc w:val="right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 w:rsidRPr="000F30B6"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In Preview</w:t>
            </w:r>
          </w:p>
        </w:tc>
      </w:tr>
    </w:tbl>
    <w:p w14:paraId="3F4F873E" w14:textId="77777777" w:rsidR="000F30B6" w:rsidRDefault="000F30B6"/>
    <w:sectPr w:rsidR="000F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B6"/>
    <w:rsid w:val="000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6B82"/>
  <w15:chartTrackingRefBased/>
  <w15:docId w15:val="{75A355E8-4A4F-43A9-934A-DCB6F002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d4assets.com/mvc/auction/919616" TargetMode="External"/><Relationship Id="rId13" Type="http://schemas.openxmlformats.org/officeDocument/2006/relationships/hyperlink" Target="https://www.bid4assets.com/mvc/auction/91962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bid4assets.com/mvc/auction/9196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d4assets.com/mvc/Storefront/Home/GetStorefrontAuctions/10289?storefrontId=10289&amp;storefrontCollectionId=3946&amp;auctionGrid-3946-sort=ActualCloseTime-asc" TargetMode="External"/><Relationship Id="rId11" Type="http://schemas.openxmlformats.org/officeDocument/2006/relationships/hyperlink" Target="https://www.bid4assets.com/mvc/auction/919619" TargetMode="External"/><Relationship Id="rId5" Type="http://schemas.openxmlformats.org/officeDocument/2006/relationships/hyperlink" Target="https://www.bid4assets.com/mvc/Storefront/Home/GetStorefrontAuctions/10289?storefrontId=10289&amp;storefrontCollectionId=3946&amp;auctionGrid-3946-sort=CurrentBidAmount-as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id4assets.com/mvc/auction/919618" TargetMode="External"/><Relationship Id="rId4" Type="http://schemas.openxmlformats.org/officeDocument/2006/relationships/hyperlink" Target="https://www.bid4assets.com/mvc/Storefront/Home/GetStorefrontAuctions/10289?storefrontId=10289&amp;storefrontCollectionId=3946&amp;auctionGrid-3946-sort=Asset_title-asc" TargetMode="External"/><Relationship Id="rId9" Type="http://schemas.openxmlformats.org/officeDocument/2006/relationships/hyperlink" Target="https://www.bid4assets.com/mvc/auction/9196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Seidensticker</dc:creator>
  <cp:keywords/>
  <dc:description/>
  <cp:lastModifiedBy>Peggy Seidensticker</cp:lastModifiedBy>
  <cp:revision>1</cp:revision>
  <dcterms:created xsi:type="dcterms:W3CDTF">2020-01-02T20:32:00Z</dcterms:created>
  <dcterms:modified xsi:type="dcterms:W3CDTF">2020-01-02T20:33:00Z</dcterms:modified>
</cp:coreProperties>
</file>