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B1" w:rsidRDefault="00FA36B1" w:rsidP="00FA36B1">
      <w:r>
        <w:t>CASE NUMBER</w:t>
      </w:r>
      <w:r>
        <w:tab/>
        <w:t>18TD000034AXYX</w:t>
      </w:r>
    </w:p>
    <w:p w:rsidR="00FA36B1" w:rsidRDefault="00FA36B1" w:rsidP="00FA36B1">
      <w:r>
        <w:t>SALE STATUS</w:t>
      </w:r>
      <w:r>
        <w:tab/>
        <w:t>ACTIVE</w:t>
      </w:r>
    </w:p>
    <w:p w:rsidR="00FA36B1" w:rsidRDefault="00FA36B1" w:rsidP="00FA36B1">
      <w:r>
        <w:t>CERTIFICATE NUMBER</w:t>
      </w:r>
      <w:r>
        <w:tab/>
        <w:t>2271</w:t>
      </w:r>
    </w:p>
    <w:p w:rsidR="00FA36B1" w:rsidRDefault="00FA36B1" w:rsidP="00FA36B1">
      <w:r>
        <w:t>PARCEL NUMBER</w:t>
      </w:r>
      <w:r>
        <w:tab/>
        <w:t>44-2N-27-0000-0001-0200</w:t>
      </w:r>
    </w:p>
    <w:p w:rsidR="00FA36B1" w:rsidRDefault="00FA36B1" w:rsidP="00FA36B1">
      <w:r>
        <w:t>SALE DATE</w:t>
      </w:r>
      <w:r>
        <w:tab/>
        <w:t>11/06/2018</w:t>
      </w:r>
    </w:p>
    <w:p w:rsidR="00FA36B1" w:rsidRDefault="00FA36B1" w:rsidP="00FA36B1">
      <w:r>
        <w:t>OPENING BID</w:t>
      </w:r>
      <w:r>
        <w:tab/>
        <w:t>$3,696.71</w:t>
      </w:r>
    </w:p>
    <w:p w:rsidR="00FA36B1" w:rsidRDefault="00FA36B1" w:rsidP="00FA36B1"/>
    <w:p w:rsidR="00FA36B1" w:rsidRDefault="00FA36B1" w:rsidP="00FA36B1">
      <w:r>
        <w:t>CASE NUMBER</w:t>
      </w:r>
      <w:r>
        <w:tab/>
        <w:t>18TD000035AXYX</w:t>
      </w:r>
    </w:p>
    <w:p w:rsidR="00FA36B1" w:rsidRDefault="00FA36B1" w:rsidP="00FA36B1">
      <w:r>
        <w:t>SALE STATUS</w:t>
      </w:r>
      <w:r>
        <w:tab/>
        <w:t>ACTIVE</w:t>
      </w:r>
    </w:p>
    <w:p w:rsidR="00FA36B1" w:rsidRDefault="00FA36B1" w:rsidP="00FA36B1">
      <w:r>
        <w:t>CERTIFICATE NUMBER</w:t>
      </w:r>
      <w:r>
        <w:tab/>
        <w:t>674</w:t>
      </w:r>
    </w:p>
    <w:p w:rsidR="00FA36B1" w:rsidRDefault="00FA36B1" w:rsidP="00FA36B1">
      <w:r>
        <w:t>PARCEL NUMBER</w:t>
      </w:r>
      <w:r>
        <w:tab/>
        <w:t>08-3N-24-2380-0155-0130</w:t>
      </w:r>
    </w:p>
    <w:p w:rsidR="00FA36B1" w:rsidRDefault="00FA36B1" w:rsidP="00FA36B1">
      <w:r>
        <w:t>SALE DATE</w:t>
      </w:r>
      <w:r>
        <w:tab/>
        <w:t>11/06/2018</w:t>
      </w:r>
    </w:p>
    <w:p w:rsidR="00FA36B1" w:rsidRDefault="00FA36B1" w:rsidP="00FA36B1">
      <w:r>
        <w:t>OPENING BID</w:t>
      </w:r>
      <w:r>
        <w:tab/>
        <w:t>$3,990.18</w:t>
      </w:r>
    </w:p>
    <w:p w:rsidR="00FA36B1" w:rsidRDefault="00FA36B1" w:rsidP="00FA36B1"/>
    <w:p w:rsidR="00FA36B1" w:rsidRDefault="00FA36B1" w:rsidP="00FA36B1">
      <w:r>
        <w:t>CASE NUMBER</w:t>
      </w:r>
      <w:r>
        <w:tab/>
        <w:t>18TD000036AXYX</w:t>
      </w:r>
    </w:p>
    <w:p w:rsidR="00FA36B1" w:rsidRDefault="00FA36B1" w:rsidP="00FA36B1">
      <w:r>
        <w:t>SALE STATUS</w:t>
      </w:r>
      <w:r>
        <w:tab/>
        <w:t>ACTIVE</w:t>
      </w:r>
    </w:p>
    <w:p w:rsidR="00FA36B1" w:rsidRDefault="00FA36B1" w:rsidP="00FA36B1">
      <w:r>
        <w:t>CERTIFICATE NUMBER</w:t>
      </w:r>
      <w:r>
        <w:tab/>
        <w:t>3627</w:t>
      </w:r>
    </w:p>
    <w:p w:rsidR="00FA36B1" w:rsidRDefault="00FA36B1" w:rsidP="00FA36B1">
      <w:r>
        <w:t>PARCEL NUMBER</w:t>
      </w:r>
      <w:r>
        <w:tab/>
        <w:t>00-00-31-1800-0068-0040</w:t>
      </w:r>
    </w:p>
    <w:p w:rsidR="00FA36B1" w:rsidRDefault="00FA36B1" w:rsidP="00FA36B1">
      <w:r>
        <w:t>SALE DATE</w:t>
      </w:r>
      <w:r>
        <w:tab/>
        <w:t>11/06/2018</w:t>
      </w:r>
    </w:p>
    <w:p w:rsidR="00C57595" w:rsidRDefault="00FA36B1" w:rsidP="00FA36B1">
      <w:r>
        <w:t>OPENING BID</w:t>
      </w:r>
      <w:r>
        <w:tab/>
        <w:t>$1,596.48</w:t>
      </w:r>
    </w:p>
    <w:sectPr w:rsidR="00C57595" w:rsidSect="00C5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FA36B1"/>
    <w:rsid w:val="00C57595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1</cp:revision>
  <dcterms:created xsi:type="dcterms:W3CDTF">2018-10-08T12:14:00Z</dcterms:created>
  <dcterms:modified xsi:type="dcterms:W3CDTF">2018-10-08T12:14:00Z</dcterms:modified>
</cp:coreProperties>
</file>