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65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"/>
        <w:gridCol w:w="1612"/>
        <w:gridCol w:w="1342"/>
        <w:gridCol w:w="1320"/>
        <w:gridCol w:w="1426"/>
        <w:gridCol w:w="1239"/>
        <w:gridCol w:w="1187"/>
        <w:gridCol w:w="1218"/>
        <w:gridCol w:w="978"/>
        <w:gridCol w:w="872"/>
      </w:tblGrid>
      <w:tr w:rsidR="006963FF" w:rsidRPr="006963FF" w14:paraId="0703B779" w14:textId="77777777" w:rsidTr="006963FF">
        <w:trPr>
          <w:gridAfter w:val="1"/>
          <w:trHeight w:val="1419"/>
          <w:tblCellSpacing w:w="15" w:type="dxa"/>
        </w:trPr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5EC24512" w14:textId="77777777" w:rsidR="006963FF" w:rsidRPr="006963FF" w:rsidRDefault="006963FF" w:rsidP="006963FF">
            <w:pPr>
              <w:spacing w:after="240" w:line="240" w:lineRule="auto"/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</w:pPr>
            <w:bookmarkStart w:id="0" w:name="_GoBack"/>
            <w:bookmarkEnd w:id="0"/>
            <w:r w:rsidRPr="006963FF"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  <w:br/>
              <w:t>Mecklenburg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5DE0AEC3" w14:textId="77777777" w:rsidR="006963FF" w:rsidRPr="006963FF" w:rsidRDefault="006963FF" w:rsidP="006963FF">
            <w:pPr>
              <w:spacing w:after="240" w:line="240" w:lineRule="auto"/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</w:pPr>
            <w:r w:rsidRPr="006963FF"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  <w:t>4049 Redwood Avenue</w:t>
            </w:r>
            <w:r w:rsidRPr="006963FF"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  <w:br/>
              <w:t>Charlotte, NC 28205</w:t>
            </w:r>
            <w:r w:rsidRPr="006963FF"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  <w:br/>
              <w:t>09104231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0F9D45E9" w14:textId="77777777" w:rsidR="006963FF" w:rsidRPr="006963FF" w:rsidRDefault="006963FF" w:rsidP="006963FF">
            <w:pPr>
              <w:spacing w:after="240" w:line="240" w:lineRule="auto"/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</w:pPr>
            <w:r w:rsidRPr="006963FF"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  <w:t>1/7/2020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1F8FB1AC" w14:textId="77777777" w:rsidR="006963FF" w:rsidRPr="006963FF" w:rsidRDefault="006963FF" w:rsidP="006963FF">
            <w:pPr>
              <w:spacing w:after="0" w:line="240" w:lineRule="auto"/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</w:pPr>
            <w:r w:rsidRPr="006963FF"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  <w:t>11:00 AM</w:t>
            </w:r>
            <w:r w:rsidRPr="006963FF"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  <w:br/>
            </w:r>
            <w:r w:rsidRPr="006963FF">
              <w:rPr>
                <w:rFonts w:ascii="Source Sans Pro" w:eastAsia="Times New Roman" w:hAnsi="Source Sans Pro" w:cs="Times New Roman"/>
                <w:b/>
                <w:bCs/>
                <w:color w:val="02DE07"/>
                <w:spacing w:val="-15"/>
                <w:sz w:val="23"/>
                <w:szCs w:val="23"/>
                <w:bdr w:val="none" w:sz="0" w:space="0" w:color="auto" w:frame="1"/>
              </w:rPr>
              <w:t>$35,300.00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669FC589" w14:textId="77777777" w:rsidR="006963FF" w:rsidRPr="006963FF" w:rsidRDefault="006963FF" w:rsidP="006963FF">
            <w:pPr>
              <w:spacing w:after="0" w:line="240" w:lineRule="auto"/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</w:pPr>
            <w:r w:rsidRPr="006963FF"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  <w:t>$14,500.00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1A69FF80" w14:textId="77777777" w:rsidR="006963FF" w:rsidRPr="006963FF" w:rsidRDefault="006963FF" w:rsidP="006963FF">
            <w:pPr>
              <w:spacing w:after="0" w:line="240" w:lineRule="auto"/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6F7B8619" w14:textId="77777777" w:rsidR="006963FF" w:rsidRPr="006963FF" w:rsidRDefault="006963FF" w:rsidP="006963FF">
            <w:pPr>
              <w:spacing w:after="0" w:line="240" w:lineRule="auto"/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</w:pPr>
            <w:r w:rsidRPr="006963FF"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  <w:t>1/17/2020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70D45A8D" w14:textId="77777777" w:rsidR="006963FF" w:rsidRPr="006963FF" w:rsidRDefault="006963FF" w:rsidP="006963FF">
            <w:pPr>
              <w:spacing w:after="0" w:line="240" w:lineRule="auto"/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</w:pPr>
            <w:r w:rsidRPr="006963FF"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  <w:t xml:space="preserve">18 </w:t>
            </w:r>
            <w:proofErr w:type="spellStart"/>
            <w:r w:rsidRPr="006963FF"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  <w:t>CvS</w:t>
            </w:r>
            <w:proofErr w:type="spellEnd"/>
            <w:r w:rsidRPr="006963FF"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  <w:t xml:space="preserve"> 6993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1DA2BB9A" w14:textId="77777777" w:rsidR="006963FF" w:rsidRPr="006963FF" w:rsidRDefault="006963FF" w:rsidP="006963FF">
            <w:pPr>
              <w:spacing w:after="0" w:line="240" w:lineRule="auto"/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</w:pPr>
            <w:r w:rsidRPr="006963FF"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  <w:t>13441</w:t>
            </w:r>
          </w:p>
        </w:tc>
      </w:tr>
      <w:tr w:rsidR="006963FF" w:rsidRPr="006963FF" w14:paraId="7FBE77D5" w14:textId="77777777" w:rsidTr="006963FF">
        <w:trPr>
          <w:trHeight w:val="1112"/>
          <w:tblCellSpacing w:w="15" w:type="dxa"/>
        </w:trPr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34A25D19" w14:textId="77777777" w:rsidR="006963FF" w:rsidRPr="006963FF" w:rsidRDefault="006963FF" w:rsidP="006963FF">
            <w:pPr>
              <w:spacing w:after="0" w:line="240" w:lineRule="auto"/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53DA4E24" w14:textId="77777777" w:rsidR="006963FF" w:rsidRPr="006963FF" w:rsidRDefault="006963FF" w:rsidP="006963FF">
            <w:pPr>
              <w:spacing w:after="0" w:line="240" w:lineRule="auto"/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</w:pPr>
            <w:r w:rsidRPr="006963FF"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  <w:t>Mecklenburg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78F48E8C" w14:textId="77777777" w:rsidR="006963FF" w:rsidRPr="006963FF" w:rsidRDefault="006963FF" w:rsidP="006963FF">
            <w:pPr>
              <w:spacing w:after="0" w:line="240" w:lineRule="auto"/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</w:pPr>
            <w:r w:rsidRPr="006963FF"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  <w:t>1012 Rockway Dr</w:t>
            </w:r>
            <w:r w:rsidRPr="006963FF"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  <w:br/>
              <w:t>Charlotte, NC 28205</w:t>
            </w:r>
            <w:r w:rsidRPr="006963FF"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  <w:br/>
              <w:t>12907405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590D7809" w14:textId="77777777" w:rsidR="006963FF" w:rsidRPr="006963FF" w:rsidRDefault="006963FF" w:rsidP="006963FF">
            <w:pPr>
              <w:spacing w:after="0" w:line="240" w:lineRule="auto"/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</w:pPr>
            <w:r w:rsidRPr="006963FF"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  <w:t>1/7/2020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74C2CFC0" w14:textId="77777777" w:rsidR="006963FF" w:rsidRPr="006963FF" w:rsidRDefault="006963FF" w:rsidP="006963FF">
            <w:pPr>
              <w:spacing w:after="0" w:line="240" w:lineRule="auto"/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</w:pPr>
            <w:r w:rsidRPr="006963FF"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  <w:t>11:00 AM</w:t>
            </w:r>
            <w:r w:rsidRPr="006963FF"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  <w:br/>
            </w:r>
            <w:r w:rsidRPr="006963FF">
              <w:rPr>
                <w:rFonts w:ascii="Source Sans Pro" w:eastAsia="Times New Roman" w:hAnsi="Source Sans Pro" w:cs="Times New Roman"/>
                <w:b/>
                <w:bCs/>
                <w:color w:val="02DE07"/>
                <w:spacing w:val="-15"/>
                <w:sz w:val="23"/>
                <w:szCs w:val="23"/>
                <w:bdr w:val="none" w:sz="0" w:space="0" w:color="auto" w:frame="1"/>
              </w:rPr>
              <w:t>$254,700.00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70A8FAD3" w14:textId="77777777" w:rsidR="006963FF" w:rsidRPr="006963FF" w:rsidRDefault="006963FF" w:rsidP="006963FF">
            <w:pPr>
              <w:spacing w:after="0" w:line="240" w:lineRule="auto"/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1DAB5715" w14:textId="77777777" w:rsidR="006963FF" w:rsidRPr="006963FF" w:rsidRDefault="006963FF" w:rsidP="0069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51387FCB" w14:textId="77777777" w:rsidR="006963FF" w:rsidRPr="006963FF" w:rsidRDefault="006963FF" w:rsidP="006963FF">
            <w:pPr>
              <w:spacing w:after="0" w:line="240" w:lineRule="auto"/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</w:pPr>
            <w:r w:rsidRPr="006963FF"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  <w:t>1/17/2020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7F8B6D4D" w14:textId="77777777" w:rsidR="006963FF" w:rsidRPr="006963FF" w:rsidRDefault="006963FF" w:rsidP="006963FF">
            <w:pPr>
              <w:spacing w:after="0" w:line="240" w:lineRule="auto"/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</w:pPr>
            <w:r w:rsidRPr="006963FF"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  <w:t xml:space="preserve">19 </w:t>
            </w:r>
            <w:proofErr w:type="spellStart"/>
            <w:r w:rsidRPr="006963FF"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  <w:t>CvS</w:t>
            </w:r>
            <w:proofErr w:type="spellEnd"/>
            <w:r w:rsidRPr="006963FF"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  <w:t xml:space="preserve"> 9183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22ED2C05" w14:textId="77777777" w:rsidR="006963FF" w:rsidRPr="006963FF" w:rsidRDefault="006963FF" w:rsidP="006963FF">
            <w:pPr>
              <w:spacing w:after="0" w:line="240" w:lineRule="auto"/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</w:pPr>
            <w:r w:rsidRPr="006963FF"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  <w:t>15338</w:t>
            </w:r>
          </w:p>
        </w:tc>
      </w:tr>
      <w:tr w:rsidR="006963FF" w:rsidRPr="006963FF" w14:paraId="501F805C" w14:textId="77777777" w:rsidTr="006963FF">
        <w:trPr>
          <w:trHeight w:val="1093"/>
          <w:tblCellSpacing w:w="15" w:type="dxa"/>
        </w:trPr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4908132D" w14:textId="77777777" w:rsidR="006963FF" w:rsidRPr="006963FF" w:rsidRDefault="006963FF" w:rsidP="006963FF">
            <w:pPr>
              <w:spacing w:after="0" w:line="240" w:lineRule="auto"/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55D4754C" w14:textId="77777777" w:rsidR="006963FF" w:rsidRPr="006963FF" w:rsidRDefault="006963FF" w:rsidP="006963FF">
            <w:pPr>
              <w:spacing w:after="0" w:line="240" w:lineRule="auto"/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</w:pPr>
            <w:r w:rsidRPr="006963FF"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  <w:t>Mecklenburg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52A4B72E" w14:textId="77777777" w:rsidR="006963FF" w:rsidRPr="006963FF" w:rsidRDefault="006963FF" w:rsidP="006963FF">
            <w:pPr>
              <w:spacing w:after="0" w:line="240" w:lineRule="auto"/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</w:pPr>
            <w:r w:rsidRPr="006963FF"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  <w:t>500 Norris Ave.</w:t>
            </w:r>
            <w:r w:rsidRPr="006963FF"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  <w:br/>
              <w:t>Charlotte, NC 28206</w:t>
            </w:r>
            <w:r w:rsidRPr="006963FF"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  <w:br/>
              <w:t>08504607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14143FFF" w14:textId="77777777" w:rsidR="006963FF" w:rsidRPr="006963FF" w:rsidRDefault="006963FF" w:rsidP="006963FF">
            <w:pPr>
              <w:spacing w:after="0" w:line="240" w:lineRule="auto"/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</w:pPr>
            <w:r w:rsidRPr="006963FF"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  <w:t>1/7/2020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67E7DCC5" w14:textId="77777777" w:rsidR="006963FF" w:rsidRPr="006963FF" w:rsidRDefault="006963FF" w:rsidP="006963FF">
            <w:pPr>
              <w:spacing w:after="0" w:line="240" w:lineRule="auto"/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</w:pPr>
            <w:r w:rsidRPr="006963FF"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  <w:t>11:00 AM</w:t>
            </w:r>
            <w:r w:rsidRPr="006963FF"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  <w:br/>
            </w:r>
            <w:r w:rsidRPr="006963FF">
              <w:rPr>
                <w:rFonts w:ascii="Source Sans Pro" w:eastAsia="Times New Roman" w:hAnsi="Source Sans Pro" w:cs="Times New Roman"/>
                <w:b/>
                <w:bCs/>
                <w:color w:val="02DE07"/>
                <w:spacing w:val="-15"/>
                <w:sz w:val="23"/>
                <w:szCs w:val="23"/>
                <w:bdr w:val="none" w:sz="0" w:space="0" w:color="auto" w:frame="1"/>
              </w:rPr>
              <w:t>$81,500.00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450D682E" w14:textId="77777777" w:rsidR="006963FF" w:rsidRPr="006963FF" w:rsidRDefault="006963FF" w:rsidP="006963FF">
            <w:pPr>
              <w:spacing w:after="0" w:line="240" w:lineRule="auto"/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</w:pPr>
            <w:r w:rsidRPr="006963FF"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  <w:t>$16,300.00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2E6274CB" w14:textId="77777777" w:rsidR="006963FF" w:rsidRPr="006963FF" w:rsidRDefault="006963FF" w:rsidP="006963FF">
            <w:pPr>
              <w:spacing w:after="0" w:line="240" w:lineRule="auto"/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12275F8C" w14:textId="77777777" w:rsidR="006963FF" w:rsidRPr="006963FF" w:rsidRDefault="006963FF" w:rsidP="006963FF">
            <w:pPr>
              <w:spacing w:after="0" w:line="240" w:lineRule="auto"/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</w:pPr>
            <w:r w:rsidRPr="006963FF"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  <w:t>1/17/2020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0B89427F" w14:textId="77777777" w:rsidR="006963FF" w:rsidRPr="006963FF" w:rsidRDefault="006963FF" w:rsidP="006963FF">
            <w:pPr>
              <w:spacing w:after="0" w:line="240" w:lineRule="auto"/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</w:pPr>
            <w:r w:rsidRPr="006963FF"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  <w:t xml:space="preserve">19 </w:t>
            </w:r>
            <w:proofErr w:type="spellStart"/>
            <w:r w:rsidRPr="006963FF"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  <w:t>CvS</w:t>
            </w:r>
            <w:proofErr w:type="spellEnd"/>
            <w:r w:rsidRPr="006963FF"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  <w:t xml:space="preserve"> 12484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2BC8C44D" w14:textId="77777777" w:rsidR="006963FF" w:rsidRPr="006963FF" w:rsidRDefault="006963FF" w:rsidP="006963FF">
            <w:pPr>
              <w:spacing w:after="0" w:line="240" w:lineRule="auto"/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</w:pPr>
            <w:r w:rsidRPr="006963FF">
              <w:rPr>
                <w:rFonts w:ascii="Source Sans Pro" w:eastAsia="Times New Roman" w:hAnsi="Source Sans Pro" w:cs="Times New Roman"/>
                <w:spacing w:val="-15"/>
                <w:sz w:val="23"/>
                <w:szCs w:val="23"/>
              </w:rPr>
              <w:t>15468</w:t>
            </w:r>
          </w:p>
        </w:tc>
      </w:tr>
    </w:tbl>
    <w:p w14:paraId="3DBDD47A" w14:textId="77777777" w:rsidR="006963FF" w:rsidRDefault="006963FF"/>
    <w:sectPr w:rsidR="006963FF" w:rsidSect="006963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FF"/>
    <w:rsid w:val="0069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DCAB7"/>
  <w15:chartTrackingRefBased/>
  <w15:docId w15:val="{DC4188E5-A73F-4297-BCFA-9248366C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een">
    <w:name w:val="green"/>
    <w:basedOn w:val="DefaultParagraphFont"/>
    <w:rsid w:val="00696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0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Seidensticker</dc:creator>
  <cp:keywords/>
  <dc:description/>
  <cp:lastModifiedBy>Peggy Seidensticker</cp:lastModifiedBy>
  <cp:revision>1</cp:revision>
  <dcterms:created xsi:type="dcterms:W3CDTF">2019-12-04T20:55:00Z</dcterms:created>
  <dcterms:modified xsi:type="dcterms:W3CDTF">2019-12-04T20:58:00Z</dcterms:modified>
</cp:coreProperties>
</file>