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9159" w14:textId="77777777" w:rsidR="00BC56BC" w:rsidRDefault="00BC56BC" w:rsidP="00BC56BC">
      <w:r>
        <w:t>Owner: Wilbur R. Craft Heirs</w:t>
      </w:r>
    </w:p>
    <w:p w14:paraId="3659B862" w14:textId="77777777" w:rsidR="00BC56BC" w:rsidRDefault="00BC56BC" w:rsidP="00BC56BC">
      <w:r>
        <w:t>Parcel: 129212</w:t>
      </w:r>
    </w:p>
    <w:p w14:paraId="2B035228" w14:textId="77777777" w:rsidR="00BC56BC" w:rsidRDefault="00BC56BC" w:rsidP="00BC56BC">
      <w:r>
        <w:t>Physical Address: 903 E. Church St., Cherryville, NC</w:t>
      </w:r>
    </w:p>
    <w:p w14:paraId="3973981B" w14:textId="77777777" w:rsidR="00BC56BC" w:rsidRDefault="00BC56BC" w:rsidP="00BC56BC">
      <w:r>
        <w:t>Sale Date: May 25th, 2021 at 10 am</w:t>
      </w:r>
    </w:p>
    <w:p w14:paraId="229F19E7" w14:textId="77777777" w:rsidR="00BC56BC" w:rsidRDefault="00BC56BC" w:rsidP="00BC56BC">
      <w:r>
        <w:t>Starting Bid (Subject to Change): $9,500.00</w:t>
      </w:r>
    </w:p>
    <w:p w14:paraId="4CB18171" w14:textId="77777777" w:rsidR="00BC56BC" w:rsidRDefault="00BC56BC" w:rsidP="00BC56BC">
      <w:r>
        <w:t>File Number: 20 M 544</w:t>
      </w:r>
    </w:p>
    <w:p w14:paraId="50BFB3AD" w14:textId="357F3CC6" w:rsidR="00BC56BC" w:rsidRDefault="00BC56BC" w:rsidP="00BC56BC">
      <w:r>
        <w:t>Property Details</w:t>
      </w:r>
    </w:p>
    <w:p w14:paraId="4DBAAA4F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Parcel Number</w:t>
      </w:r>
    </w:p>
    <w:p w14:paraId="0D247251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color w:val="333333"/>
          <w:sz w:val="21"/>
          <w:szCs w:val="21"/>
        </w:rPr>
        <w:t>129212</w:t>
      </w:r>
    </w:p>
    <w:p w14:paraId="4A424A31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Class</w:t>
      </w:r>
    </w:p>
    <w:p w14:paraId="6C251F8D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color w:val="333333"/>
          <w:sz w:val="21"/>
          <w:szCs w:val="21"/>
        </w:rPr>
        <w:t>1010 - Residential 1 Family</w:t>
      </w:r>
    </w:p>
    <w:p w14:paraId="673857AF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Tax Code</w:t>
      </w:r>
    </w:p>
    <w:p w14:paraId="7788D154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color w:val="333333"/>
          <w:sz w:val="21"/>
          <w:szCs w:val="21"/>
        </w:rPr>
        <w:t>140 - CHERRYVILLE CITY</w:t>
      </w:r>
    </w:p>
    <w:p w14:paraId="56D36DEA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Neighborhood</w:t>
      </w:r>
    </w:p>
    <w:p w14:paraId="082C8127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color w:val="333333"/>
          <w:sz w:val="21"/>
          <w:szCs w:val="21"/>
        </w:rPr>
        <w:t>1A064 - Rhyne Houser</w:t>
      </w:r>
    </w:p>
    <w:p w14:paraId="2E637229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Physical Address</w:t>
      </w:r>
    </w:p>
    <w:p w14:paraId="381F6331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color w:val="333333"/>
          <w:sz w:val="21"/>
          <w:szCs w:val="21"/>
        </w:rPr>
        <w:t>903 E CHURCH ST CHERRYVILLE NC 28021</w:t>
      </w:r>
    </w:p>
    <w:p w14:paraId="272D0F8A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Mapped Acres</w:t>
      </w:r>
    </w:p>
    <w:p w14:paraId="06B9F894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color w:val="333333"/>
          <w:sz w:val="21"/>
          <w:szCs w:val="21"/>
        </w:rPr>
        <w:t>0.1500</w:t>
      </w:r>
    </w:p>
    <w:p w14:paraId="2781F845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Assessed Value</w:t>
      </w:r>
    </w:p>
    <w:p w14:paraId="401E32E0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color w:val="333333"/>
          <w:sz w:val="21"/>
          <w:szCs w:val="21"/>
        </w:rPr>
        <w:t>30,070</w:t>
      </w:r>
    </w:p>
    <w:p w14:paraId="6192A3F9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Tax Rate</w:t>
      </w:r>
    </w:p>
    <w:p w14:paraId="51A9772D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color w:val="333333"/>
          <w:sz w:val="21"/>
          <w:szCs w:val="21"/>
        </w:rPr>
        <w:t>Unavailable</w:t>
      </w:r>
    </w:p>
    <w:p w14:paraId="6D4DCC84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Total Tax</w:t>
      </w:r>
    </w:p>
    <w:p w14:paraId="5CABD59E" w14:textId="77777777" w:rsidR="00BC56BC" w:rsidRPr="00BC56BC" w:rsidRDefault="00BC56BC" w:rsidP="00BC5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C56BC">
        <w:rPr>
          <w:rFonts w:ascii="Helvetica" w:eastAsia="Times New Roman" w:hAnsi="Helvetica" w:cs="Helvetica"/>
          <w:color w:val="333333"/>
          <w:sz w:val="21"/>
          <w:szCs w:val="21"/>
        </w:rPr>
        <w:t>Unavailable</w:t>
      </w:r>
    </w:p>
    <w:sectPr w:rsidR="00BC56BC" w:rsidRPr="00BC56BC" w:rsidSect="00BC5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BC"/>
    <w:rsid w:val="005F1C1D"/>
    <w:rsid w:val="00B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75E8"/>
  <w15:chartTrackingRefBased/>
  <w15:docId w15:val="{25ED9E74-4E4B-427D-A56E-4C249AB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7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8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88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77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7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13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2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0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Ondrasek</dc:creator>
  <cp:keywords/>
  <dc:description/>
  <cp:lastModifiedBy>Holly Ondrasek</cp:lastModifiedBy>
  <cp:revision>1</cp:revision>
  <dcterms:created xsi:type="dcterms:W3CDTF">2021-04-26T19:54:00Z</dcterms:created>
  <dcterms:modified xsi:type="dcterms:W3CDTF">2021-04-26T19:57:00Z</dcterms:modified>
</cp:coreProperties>
</file>